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8CA9" w14:textId="77777777" w:rsidR="007E260C" w:rsidRDefault="007E260C"/>
    <w:p w14:paraId="183E0830" w14:textId="77777777" w:rsidR="00D4092A" w:rsidRDefault="001179F9" w:rsidP="00D4092A">
      <w:pPr>
        <w:jc w:val="center"/>
      </w:pPr>
      <w:r w:rsidRPr="00D4092A">
        <w:rPr>
          <w:noProof/>
        </w:rPr>
        <w:drawing>
          <wp:inline distT="0" distB="0" distL="0" distR="0" wp14:anchorId="0ED55136" wp14:editId="28993CAA">
            <wp:extent cx="3114675" cy="2581275"/>
            <wp:effectExtent l="0" t="0" r="0" b="0"/>
            <wp:docPr id="2" name="Bild 1" descr="log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D648" w14:textId="77777777" w:rsidR="009645C7" w:rsidRDefault="009645C7"/>
    <w:p w14:paraId="33454E84" w14:textId="77777777" w:rsidR="009645C7" w:rsidRDefault="009645C7"/>
    <w:p w14:paraId="04E1E6F0" w14:textId="77777777" w:rsidR="009645C7" w:rsidRDefault="009645C7"/>
    <w:p w14:paraId="69653584" w14:textId="77777777" w:rsidR="009645C7" w:rsidRDefault="001179F9" w:rsidP="00D4092A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9B91A81" wp14:editId="6D3A8B0C">
                <wp:extent cx="3867150" cy="790575"/>
                <wp:effectExtent l="19050" t="9525" r="9525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67150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5013E0" w14:textId="77777777" w:rsidR="001179F9" w:rsidRPr="00690B81" w:rsidRDefault="001179F9" w:rsidP="00690B81">
                            <w:pPr>
                              <w:pStyle w:val="Rubrik1"/>
                              <w:rPr>
                                <w:rStyle w:val="Bokenstitel"/>
                                <w:color w:val="002060"/>
                              </w:rPr>
                            </w:pPr>
                            <w:r w:rsidRPr="00690B81">
                              <w:rPr>
                                <w:rStyle w:val="Starkreferens"/>
                                <w:color w:val="002060"/>
                              </w:rPr>
                              <w:t>ÅRSMÖTE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B91A8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04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4E5013E0" w14:textId="77777777" w:rsidR="001179F9" w:rsidRPr="00690B81" w:rsidRDefault="001179F9" w:rsidP="00690B81">
                      <w:pPr>
                        <w:pStyle w:val="Rubrik1"/>
                        <w:rPr>
                          <w:rStyle w:val="Bokenstitel"/>
                          <w:color w:val="002060"/>
                        </w:rPr>
                      </w:pPr>
                      <w:r w:rsidRPr="00690B81">
                        <w:rPr>
                          <w:rStyle w:val="Starkreferens"/>
                          <w:color w:val="002060"/>
                        </w:rPr>
                        <w:t>ÅRSMÖTE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C2E8DC" w14:textId="77777777" w:rsidR="009645C7" w:rsidRDefault="009645C7"/>
    <w:p w14:paraId="526C2CF1" w14:textId="77777777" w:rsidR="009645C7" w:rsidRDefault="009645C7"/>
    <w:p w14:paraId="1B04FE68" w14:textId="77777777" w:rsidR="00D4092A" w:rsidRDefault="00D4092A"/>
    <w:p w14:paraId="29A0A1FE" w14:textId="77777777" w:rsidR="009645C7" w:rsidRDefault="009645C7"/>
    <w:p w14:paraId="12734852" w14:textId="2C01E07F" w:rsidR="009645C7" w:rsidRPr="00690B81" w:rsidRDefault="007B616D">
      <w:pPr>
        <w:rPr>
          <w:b/>
          <w:color w:val="002060"/>
          <w:sz w:val="48"/>
          <w:szCs w:val="48"/>
        </w:rPr>
      </w:pPr>
      <w:r w:rsidRPr="00690B81">
        <w:rPr>
          <w:b/>
          <w:color w:val="002060"/>
          <w:sz w:val="48"/>
          <w:szCs w:val="48"/>
        </w:rPr>
        <w:t>T</w:t>
      </w:r>
      <w:r w:rsidR="00DC449F" w:rsidRPr="00690B81">
        <w:rPr>
          <w:b/>
          <w:color w:val="002060"/>
          <w:sz w:val="48"/>
          <w:szCs w:val="48"/>
        </w:rPr>
        <w:t>OR</w:t>
      </w:r>
      <w:r w:rsidRPr="00690B81">
        <w:rPr>
          <w:b/>
          <w:color w:val="002060"/>
          <w:sz w:val="48"/>
          <w:szCs w:val="48"/>
        </w:rPr>
        <w:t xml:space="preserve">SDAG </w:t>
      </w:r>
      <w:r w:rsidR="00690B81" w:rsidRPr="00690B81">
        <w:rPr>
          <w:b/>
          <w:color w:val="002060"/>
          <w:sz w:val="48"/>
          <w:szCs w:val="48"/>
        </w:rPr>
        <w:t>5</w:t>
      </w:r>
      <w:r w:rsidR="00180383" w:rsidRPr="00690B81">
        <w:rPr>
          <w:b/>
          <w:color w:val="002060"/>
          <w:sz w:val="48"/>
          <w:szCs w:val="48"/>
        </w:rPr>
        <w:t xml:space="preserve"> MARS KL. 1</w:t>
      </w:r>
      <w:r w:rsidR="00527140" w:rsidRPr="00690B81">
        <w:rPr>
          <w:b/>
          <w:color w:val="002060"/>
          <w:sz w:val="48"/>
          <w:szCs w:val="48"/>
        </w:rPr>
        <w:t>8</w:t>
      </w:r>
      <w:r w:rsidR="00180383" w:rsidRPr="00690B81">
        <w:rPr>
          <w:b/>
          <w:color w:val="002060"/>
          <w:sz w:val="48"/>
          <w:szCs w:val="48"/>
        </w:rPr>
        <w:t>.</w:t>
      </w:r>
      <w:r w:rsidR="001B7958">
        <w:rPr>
          <w:b/>
          <w:color w:val="002060"/>
          <w:sz w:val="48"/>
          <w:szCs w:val="48"/>
        </w:rPr>
        <w:t>0</w:t>
      </w:r>
      <w:r w:rsidR="009645C7" w:rsidRPr="00690B81">
        <w:rPr>
          <w:b/>
          <w:color w:val="002060"/>
          <w:sz w:val="48"/>
          <w:szCs w:val="48"/>
        </w:rPr>
        <w:t>0</w:t>
      </w:r>
    </w:p>
    <w:p w14:paraId="6BAA2A5C" w14:textId="69C66C1E" w:rsidR="00527140" w:rsidRPr="00690B81" w:rsidRDefault="00527140" w:rsidP="00527140">
      <w:pPr>
        <w:rPr>
          <w:b/>
          <w:color w:val="002060"/>
          <w:sz w:val="48"/>
          <w:szCs w:val="48"/>
        </w:rPr>
      </w:pPr>
      <w:r w:rsidRPr="00690B81">
        <w:rPr>
          <w:b/>
          <w:color w:val="002060"/>
          <w:sz w:val="48"/>
          <w:szCs w:val="48"/>
        </w:rPr>
        <w:t xml:space="preserve">Lokal: </w:t>
      </w:r>
      <w:r w:rsidR="00283E36" w:rsidRPr="00690B81">
        <w:rPr>
          <w:b/>
          <w:color w:val="002060"/>
          <w:sz w:val="48"/>
          <w:szCs w:val="48"/>
        </w:rPr>
        <w:t>Kronan i Åsele</w:t>
      </w:r>
    </w:p>
    <w:p w14:paraId="7A27EA94" w14:textId="77777777" w:rsidR="009645C7" w:rsidRPr="00690B81" w:rsidRDefault="009645C7">
      <w:pPr>
        <w:rPr>
          <w:b/>
          <w:color w:val="002060"/>
          <w:sz w:val="48"/>
          <w:szCs w:val="48"/>
        </w:rPr>
      </w:pPr>
    </w:p>
    <w:p w14:paraId="685F23FA" w14:textId="77777777" w:rsidR="009645C7" w:rsidRPr="00690B81" w:rsidRDefault="009645C7">
      <w:pPr>
        <w:rPr>
          <w:b/>
          <w:color w:val="002060"/>
          <w:sz w:val="36"/>
          <w:szCs w:val="36"/>
        </w:rPr>
      </w:pPr>
      <w:r w:rsidRPr="00690B81">
        <w:rPr>
          <w:b/>
          <w:color w:val="002060"/>
          <w:sz w:val="36"/>
          <w:szCs w:val="36"/>
        </w:rPr>
        <w:t>ÅRSMÖTESHANDLINGAR</w:t>
      </w:r>
    </w:p>
    <w:p w14:paraId="24F42389" w14:textId="7AA56F28" w:rsidR="00AD1588" w:rsidRPr="00690B81" w:rsidRDefault="00EF1029">
      <w:pPr>
        <w:rPr>
          <w:b/>
          <w:color w:val="002060"/>
          <w:sz w:val="36"/>
          <w:szCs w:val="36"/>
        </w:rPr>
      </w:pPr>
      <w:r w:rsidRPr="00690B81">
        <w:rPr>
          <w:b/>
          <w:color w:val="002060"/>
          <w:sz w:val="36"/>
          <w:szCs w:val="36"/>
        </w:rPr>
        <w:t>TÄVLINGSSÄSONG 202</w:t>
      </w:r>
      <w:r w:rsidR="00690B81" w:rsidRPr="00690B81">
        <w:rPr>
          <w:b/>
          <w:color w:val="002060"/>
          <w:sz w:val="36"/>
          <w:szCs w:val="36"/>
        </w:rPr>
        <w:t>6</w:t>
      </w:r>
      <w:r w:rsidR="00D4092A" w:rsidRPr="00690B81">
        <w:rPr>
          <w:b/>
          <w:color w:val="002060"/>
          <w:sz w:val="36"/>
          <w:szCs w:val="36"/>
        </w:rPr>
        <w:t xml:space="preserve"> </w:t>
      </w:r>
    </w:p>
    <w:p w14:paraId="0DD33A62" w14:textId="1DEAF875" w:rsidR="00690B81" w:rsidRPr="00690B81" w:rsidRDefault="009645C7">
      <w:pPr>
        <w:rPr>
          <w:b/>
          <w:color w:val="002060"/>
          <w:sz w:val="36"/>
          <w:szCs w:val="36"/>
        </w:rPr>
      </w:pPr>
      <w:r w:rsidRPr="00690B81">
        <w:rPr>
          <w:b/>
          <w:color w:val="002060"/>
          <w:sz w:val="36"/>
          <w:szCs w:val="36"/>
        </w:rPr>
        <w:t>ÖVRIG INFORMATION</w:t>
      </w:r>
    </w:p>
    <w:p w14:paraId="457F34E4" w14:textId="77777777" w:rsidR="009645C7" w:rsidRPr="00690B81" w:rsidRDefault="009645C7">
      <w:pPr>
        <w:rPr>
          <w:b/>
          <w:color w:val="002060"/>
          <w:sz w:val="36"/>
          <w:szCs w:val="36"/>
        </w:rPr>
      </w:pPr>
    </w:p>
    <w:p w14:paraId="3C1CF555" w14:textId="77777777" w:rsidR="009645C7" w:rsidRPr="00690B81" w:rsidRDefault="009645C7">
      <w:pPr>
        <w:rPr>
          <w:b/>
          <w:color w:val="002060"/>
          <w:sz w:val="36"/>
          <w:szCs w:val="36"/>
        </w:rPr>
      </w:pPr>
    </w:p>
    <w:p w14:paraId="3DFC83F0" w14:textId="77777777" w:rsidR="009645C7" w:rsidRPr="00690B81" w:rsidRDefault="009645C7">
      <w:pPr>
        <w:rPr>
          <w:b/>
          <w:color w:val="002060"/>
          <w:sz w:val="44"/>
          <w:szCs w:val="44"/>
        </w:rPr>
      </w:pPr>
      <w:r w:rsidRPr="00690B81">
        <w:rPr>
          <w:b/>
          <w:color w:val="002060"/>
          <w:sz w:val="44"/>
          <w:szCs w:val="44"/>
        </w:rPr>
        <w:t>VÄLKOMNA</w:t>
      </w:r>
    </w:p>
    <w:p w14:paraId="425A9B2E" w14:textId="77777777" w:rsidR="001B7958" w:rsidRDefault="009645C7">
      <w:pPr>
        <w:rPr>
          <w:b/>
          <w:noProof/>
          <w:color w:val="002060"/>
          <w:sz w:val="36"/>
          <w:szCs w:val="36"/>
        </w:rPr>
      </w:pPr>
      <w:r w:rsidRPr="00690B81">
        <w:rPr>
          <w:b/>
          <w:color w:val="002060"/>
          <w:sz w:val="36"/>
          <w:szCs w:val="36"/>
        </w:rPr>
        <w:t>STYRESEN ÅSELE MS</w:t>
      </w:r>
    </w:p>
    <w:p w14:paraId="1B5E61A9" w14:textId="53D3475C" w:rsidR="009645C7" w:rsidRDefault="001B7958">
      <w:p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                                                                   </w:t>
      </w:r>
      <w:r>
        <w:rPr>
          <w:b/>
          <w:noProof/>
          <w:color w:val="002060"/>
          <w:sz w:val="36"/>
          <w:szCs w:val="36"/>
        </w:rPr>
        <w:drawing>
          <wp:inline distT="0" distB="0" distL="0" distR="0" wp14:anchorId="29AD86B6" wp14:editId="5F0E42E0">
            <wp:extent cx="972000" cy="972000"/>
            <wp:effectExtent l="0" t="0" r="0" b="0"/>
            <wp:docPr id="175453208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32088" name="Bildobjekt 1754532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C06E2" w14:textId="5C95CA0B" w:rsidR="00690B81" w:rsidRPr="00690B81" w:rsidRDefault="00690B81">
      <w:p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 </w:t>
      </w:r>
      <w:r w:rsidR="001B7958">
        <w:rPr>
          <w:b/>
          <w:color w:val="002060"/>
          <w:sz w:val="36"/>
          <w:szCs w:val="36"/>
        </w:rPr>
        <w:t xml:space="preserve">                                                         </w:t>
      </w:r>
      <w:r>
        <w:rPr>
          <w:b/>
          <w:color w:val="002060"/>
          <w:sz w:val="36"/>
          <w:szCs w:val="36"/>
        </w:rPr>
        <w:tab/>
      </w:r>
      <w:r>
        <w:rPr>
          <w:b/>
          <w:color w:val="002060"/>
          <w:sz w:val="36"/>
          <w:szCs w:val="36"/>
        </w:rPr>
        <w:tab/>
      </w:r>
    </w:p>
    <w:sectPr w:rsidR="00690B81" w:rsidRPr="00690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7"/>
    <w:rsid w:val="00010A30"/>
    <w:rsid w:val="000321F4"/>
    <w:rsid w:val="000A1AAF"/>
    <w:rsid w:val="000E2A9D"/>
    <w:rsid w:val="000E31C0"/>
    <w:rsid w:val="001179F9"/>
    <w:rsid w:val="00123232"/>
    <w:rsid w:val="001649A5"/>
    <w:rsid w:val="00173D8E"/>
    <w:rsid w:val="00180383"/>
    <w:rsid w:val="00181773"/>
    <w:rsid w:val="00184341"/>
    <w:rsid w:val="001B7958"/>
    <w:rsid w:val="001F6248"/>
    <w:rsid w:val="00256E3C"/>
    <w:rsid w:val="00283E36"/>
    <w:rsid w:val="002B1842"/>
    <w:rsid w:val="002C296C"/>
    <w:rsid w:val="0032293D"/>
    <w:rsid w:val="003D6041"/>
    <w:rsid w:val="00410C4C"/>
    <w:rsid w:val="00461C28"/>
    <w:rsid w:val="0050229E"/>
    <w:rsid w:val="005100FF"/>
    <w:rsid w:val="005177D8"/>
    <w:rsid w:val="00527140"/>
    <w:rsid w:val="005407B2"/>
    <w:rsid w:val="00574D53"/>
    <w:rsid w:val="005B7614"/>
    <w:rsid w:val="006308A2"/>
    <w:rsid w:val="0063656B"/>
    <w:rsid w:val="00662E39"/>
    <w:rsid w:val="00690B81"/>
    <w:rsid w:val="00746714"/>
    <w:rsid w:val="007B616D"/>
    <w:rsid w:val="007E260C"/>
    <w:rsid w:val="00831634"/>
    <w:rsid w:val="008657E8"/>
    <w:rsid w:val="00882F7D"/>
    <w:rsid w:val="00884FF6"/>
    <w:rsid w:val="008A5499"/>
    <w:rsid w:val="009645C7"/>
    <w:rsid w:val="009753E1"/>
    <w:rsid w:val="009D1E17"/>
    <w:rsid w:val="00A17731"/>
    <w:rsid w:val="00A40DF3"/>
    <w:rsid w:val="00A51EC2"/>
    <w:rsid w:val="00A6601C"/>
    <w:rsid w:val="00AA7E6C"/>
    <w:rsid w:val="00AD1588"/>
    <w:rsid w:val="00AF29F2"/>
    <w:rsid w:val="00B46C7C"/>
    <w:rsid w:val="00B57826"/>
    <w:rsid w:val="00B920B0"/>
    <w:rsid w:val="00BB3C5E"/>
    <w:rsid w:val="00BB707F"/>
    <w:rsid w:val="00BC5214"/>
    <w:rsid w:val="00BF4EB7"/>
    <w:rsid w:val="00C02138"/>
    <w:rsid w:val="00C03C3C"/>
    <w:rsid w:val="00C30E07"/>
    <w:rsid w:val="00C51452"/>
    <w:rsid w:val="00C87B14"/>
    <w:rsid w:val="00CB5AA3"/>
    <w:rsid w:val="00CD4A16"/>
    <w:rsid w:val="00CF6255"/>
    <w:rsid w:val="00D4092A"/>
    <w:rsid w:val="00DA4C4C"/>
    <w:rsid w:val="00DC3F9E"/>
    <w:rsid w:val="00DC449F"/>
    <w:rsid w:val="00E363EB"/>
    <w:rsid w:val="00E609B4"/>
    <w:rsid w:val="00E70CAB"/>
    <w:rsid w:val="00E85CEA"/>
    <w:rsid w:val="00EA5D03"/>
    <w:rsid w:val="00EB0588"/>
    <w:rsid w:val="00ED2FBB"/>
    <w:rsid w:val="00EF1029"/>
    <w:rsid w:val="00F13CCE"/>
    <w:rsid w:val="00F66006"/>
    <w:rsid w:val="00FE64C8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334C1"/>
  <w15:chartTrackingRefBased/>
  <w15:docId w15:val="{9575E313-48F1-420B-A641-A522662E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90B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D409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092A"/>
    <w:rPr>
      <w:rFonts w:ascii="Tahoma" w:hAnsi="Tahoma" w:cs="Tahoma"/>
      <w:sz w:val="16"/>
      <w:szCs w:val="16"/>
    </w:rPr>
  </w:style>
  <w:style w:type="character" w:styleId="Hyperlnk">
    <w:name w:val="Hyperlink"/>
    <w:rsid w:val="007B616D"/>
    <w:rPr>
      <w:color w:val="0563C1"/>
      <w:u w:val="single"/>
    </w:rPr>
  </w:style>
  <w:style w:type="paragraph" w:styleId="Rubrik">
    <w:name w:val="Title"/>
    <w:basedOn w:val="Normal"/>
    <w:next w:val="Normal"/>
    <w:link w:val="RubrikChar"/>
    <w:qFormat/>
    <w:rsid w:val="00690B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90B81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styleId="Starkreferens">
    <w:name w:val="Intense Reference"/>
    <w:basedOn w:val="Standardstycketeckensnitt"/>
    <w:uiPriority w:val="32"/>
    <w:qFormat/>
    <w:rsid w:val="00690B81"/>
    <w:rPr>
      <w:b/>
      <w:bCs/>
      <w:smallCaps/>
      <w:color w:val="4472C4" w:themeColor="accent1"/>
      <w:spacing w:val="5"/>
    </w:rPr>
  </w:style>
  <w:style w:type="character" w:styleId="Bokenstitel">
    <w:name w:val="Book Title"/>
    <w:basedOn w:val="Standardstycketeckensnitt"/>
    <w:uiPriority w:val="33"/>
    <w:qFormat/>
    <w:rsid w:val="00690B81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690B81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690B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0B81"/>
    <w:rPr>
      <w:i/>
      <w:iCs/>
      <w:color w:val="4472C4" w:themeColor="accent1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690B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ppyprint.se/alla-vara-produkter/fik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CBP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Mats Nordlander</dc:creator>
  <cp:keywords/>
  <cp:lastModifiedBy>Yvonne Nordlander</cp:lastModifiedBy>
  <cp:revision>2</cp:revision>
  <cp:lastPrinted>2012-02-03T02:44:00Z</cp:lastPrinted>
  <dcterms:created xsi:type="dcterms:W3CDTF">2026-02-01T19:10:00Z</dcterms:created>
  <dcterms:modified xsi:type="dcterms:W3CDTF">2026-02-01T19:10:00Z</dcterms:modified>
</cp:coreProperties>
</file>